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AAB" w:rsidRPr="00DF6AAB" w:rsidRDefault="00DF6AAB" w:rsidP="00DF6AA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 w:rsidRPr="00DF6AAB">
        <w:rPr>
          <w:rFonts w:ascii="Times New Roman" w:hAnsi="Times New Roman" w:cs="Times New Roman"/>
          <w:sz w:val="32"/>
          <w:szCs w:val="32"/>
          <w:lang w:val="kk-KZ"/>
        </w:rPr>
        <w:t>Детский сад № 11 «Арай»</w:t>
      </w:r>
    </w:p>
    <w:p w:rsidR="00DF6AAB" w:rsidRDefault="00DF6AAB" w:rsidP="00DF6AA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 w:rsidRPr="00DF6AAB">
        <w:rPr>
          <w:rFonts w:ascii="Times New Roman" w:hAnsi="Times New Roman" w:cs="Times New Roman"/>
          <w:sz w:val="32"/>
          <w:szCs w:val="32"/>
          <w:lang w:val="kk-KZ"/>
        </w:rPr>
        <w:t>Инструктор ФК: Каженова Д.Ж.</w:t>
      </w:r>
    </w:p>
    <w:p w:rsidR="00DF6AAB" w:rsidRPr="00DF6AAB" w:rsidRDefault="00DF6AAB" w:rsidP="00DF6AA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16.11.18</w:t>
      </w:r>
      <w:r w:rsidR="00742857">
        <w:rPr>
          <w:rFonts w:ascii="Times New Roman" w:hAnsi="Times New Roman" w:cs="Times New Roman"/>
          <w:sz w:val="32"/>
          <w:szCs w:val="32"/>
          <w:lang w:val="kk-KZ"/>
        </w:rPr>
        <w:t xml:space="preserve"> г.</w:t>
      </w:r>
    </w:p>
    <w:p w:rsidR="00BF22EB" w:rsidRPr="00742857" w:rsidRDefault="00DF6AAB" w:rsidP="00BF22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42857">
        <w:rPr>
          <w:rFonts w:ascii="Times New Roman" w:hAnsi="Times New Roman" w:cs="Times New Roman"/>
          <w:b/>
          <w:sz w:val="32"/>
          <w:szCs w:val="32"/>
          <w:lang w:val="kk-KZ"/>
        </w:rPr>
        <w:t>«</w:t>
      </w:r>
      <w:r w:rsidR="00BF22EB" w:rsidRPr="00742857">
        <w:rPr>
          <w:rFonts w:ascii="Times New Roman" w:hAnsi="Times New Roman" w:cs="Times New Roman"/>
          <w:b/>
          <w:sz w:val="32"/>
          <w:szCs w:val="32"/>
        </w:rPr>
        <w:t>ИГРЫ-АТРАКЦИОНЫ</w:t>
      </w:r>
      <w:r w:rsidRPr="00742857">
        <w:rPr>
          <w:rFonts w:ascii="Times New Roman" w:hAnsi="Times New Roman" w:cs="Times New Roman"/>
          <w:b/>
          <w:sz w:val="32"/>
          <w:szCs w:val="32"/>
          <w:lang w:val="kk-KZ"/>
        </w:rPr>
        <w:t>»</w:t>
      </w:r>
    </w:p>
    <w:p w:rsidR="00BF22EB" w:rsidRPr="00742857" w:rsidRDefault="00BF22EB" w:rsidP="00DF6AA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BF22EB" w:rsidRDefault="00BF22EB" w:rsidP="00BF2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 с родителями на тему: «Гимнастика вдвоем»</w:t>
      </w:r>
    </w:p>
    <w:p w:rsidR="00BF22EB" w:rsidRDefault="00BF22EB" w:rsidP="00BF2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BF22EB" w:rsidRDefault="00BF22EB" w:rsidP="00BF2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(проводится в группе, без присутствия детей)</w:t>
      </w:r>
    </w:p>
    <w:p w:rsidR="00BF22EB" w:rsidRDefault="00BF22EB" w:rsidP="00BF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       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t>Мақсаты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обогатить знания родителей о гимнастике взрослого с ребенком, сформировать у родителей желание и умение выполнять совместные с ребенком физические упражнения.</w:t>
      </w:r>
    </w:p>
    <w:p w:rsidR="00BF22EB" w:rsidRDefault="00BF22EB" w:rsidP="00BF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Вопросы к родителям по данной теме:</w:t>
      </w:r>
    </w:p>
    <w:p w:rsidR="00BF22EB" w:rsidRDefault="00BF22EB" w:rsidP="00BF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1.Занимались ли Ваши родители гимнастикой совместно с вами? Как?</w:t>
      </w:r>
    </w:p>
    <w:p w:rsidR="00BF22EB" w:rsidRDefault="00BF22EB" w:rsidP="00BF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2.Занимаетесь ли Вы со своим ребенком совместными физическими упражнениями? Как?</w:t>
      </w:r>
    </w:p>
    <w:p w:rsidR="00BF22EB" w:rsidRDefault="00BF22EB" w:rsidP="00BF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Значение «Гимнастики вдвоем»:</w:t>
      </w:r>
    </w:p>
    <w:p w:rsidR="00BF22EB" w:rsidRDefault="00BF22EB" w:rsidP="00BF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«Гимнастика вдвоем» – это физические упражнения, которые выполняются в паре – взрослый и ребенок. Это могут быть совместные общеразвивающие и акробатические упражнения, основные движения (ходьба, бег, прыжки, ползание и лазание, бросание и ловля) взрослого с ребенком. Взрослый, организуя совместные физические упражнения с ребенком, выступает и в роли партнера (общеразвивающие упражнения, основные движения), и роли тренера (акробатические упражнения) и помощника (ходьба, ползание, лазание). «Гимнастика вдвоем» может выступать и в качестве утренней зарядки, и в качестве семейного досуга, как в квартире, так и за ее пределами на отдыхе. «Гимнастика вдвоем» позволяет:</w:t>
      </w:r>
    </w:p>
    <w:p w:rsidR="00BF22EB" w:rsidRDefault="00BF22EB" w:rsidP="00BF22E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Ощущать ребенку и взрослому радость от совместной двигательной деятельности.</w:t>
      </w:r>
    </w:p>
    <w:p w:rsidR="00BF22EB" w:rsidRDefault="00BF22EB" w:rsidP="00BF22E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эмоционально-тактильный контакт взрослого с ребенком (ощущать тепло рук, обнимать, целовать ребенка и т.д.).</w:t>
      </w:r>
    </w:p>
    <w:p w:rsidR="00BF22EB" w:rsidRDefault="00BF22EB" w:rsidP="00BF22E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Организовывать вербальное и невербальное (мимика, жесты) общение.</w:t>
      </w:r>
    </w:p>
    <w:p w:rsidR="00BF22EB" w:rsidRDefault="00BF22EB" w:rsidP="00BF22E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двигательные умения и навыки взрослого и ребенка.</w:t>
      </w:r>
    </w:p>
    <w:p w:rsidR="00BF22EB" w:rsidRDefault="00BF22EB" w:rsidP="00BF22E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и у взрослых творческую, познавательную активность, инициативу, расширять кругозор.</w:t>
      </w:r>
    </w:p>
    <w:p w:rsidR="00BF22EB" w:rsidRDefault="00BF22EB" w:rsidP="00BF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Правила поведения родителей на совместных физкультурных занятиях:</w:t>
      </w:r>
    </w:p>
    <w:p w:rsidR="00BF22EB" w:rsidRDefault="00BF22EB" w:rsidP="00BF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1.На протяжении всего занятия выступать в разных ролях - партнер, помощник и тренер.</w:t>
      </w:r>
    </w:p>
    <w:p w:rsidR="00BF22EB" w:rsidRDefault="00BF22EB" w:rsidP="00BF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2.Контролировать поведение своего ребенка без угроз и сравнений с другими детьми.</w:t>
      </w:r>
    </w:p>
    <w:p w:rsidR="00BF22EB" w:rsidRDefault="00BF22EB" w:rsidP="00BF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3.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ребенка таким, какой он есть, независимо от его способностей, достоинств и недостатков.</w:t>
      </w:r>
    </w:p>
    <w:p w:rsidR="00BF22EB" w:rsidRDefault="00BF22EB" w:rsidP="00BF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естественными, открытыми, раскрепощенными.</w:t>
      </w:r>
    </w:p>
    <w:p w:rsidR="00BF22EB" w:rsidRDefault="00BF22EB" w:rsidP="00BF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22EB" w:rsidRDefault="00BF22EB" w:rsidP="00BF22E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Задачи физкультурного занятия родителей с детьми:</w:t>
      </w:r>
    </w:p>
    <w:p w:rsidR="00BF22EB" w:rsidRDefault="00BF22EB" w:rsidP="00BF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Помочь родителям ощутить радость от совместной двигательной деятельности и понять полезность «гимнастики вдвоем», помочь установить эмоционально-тактильный контакт родителей с детьми.</w:t>
      </w:r>
    </w:p>
    <w:p w:rsidR="00BF22EB" w:rsidRDefault="00BF22EB" w:rsidP="00BF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    Развивать у детей и совершенствовать у родителей психические процессы: двигательную память, внимание, мышление.</w:t>
      </w:r>
    </w:p>
    <w:p w:rsidR="00BF22EB" w:rsidRDefault="00BF22EB" w:rsidP="00BF22EB">
      <w:pPr>
        <w:tabs>
          <w:tab w:val="left" w:pos="7180"/>
        </w:tabs>
        <w:spacing w:after="0" w:line="240" w:lineRule="auto"/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</w:pPr>
    </w:p>
    <w:p w:rsidR="00BF22EB" w:rsidRDefault="00BF22EB" w:rsidP="00BF22EB">
      <w:pPr>
        <w:tabs>
          <w:tab w:val="left" w:pos="71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Занятие с родителями</w:t>
      </w:r>
    </w:p>
    <w:p w:rsidR="00BF22EB" w:rsidRDefault="00BF22EB" w:rsidP="00BF22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Міндеттері /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eastAsia="Calibri" w:hAnsi="Times New Roman" w:cs="Times New Roman"/>
          <w:sz w:val="28"/>
          <w:szCs w:val="28"/>
        </w:rPr>
        <w:t>продолжать учить бросать мяч в кольцо  двумя руками; учить детей и их родителей управлять собственным здоровьем, овладевать нетрадиционными способами оздоровления; развивать гибкость; обеспечить высокую двигательную активность, способствующую тренировке всех функций организма; способствовать эмоциональному сближению родителей и детей;</w:t>
      </w:r>
    </w:p>
    <w:p w:rsidR="00BF22EB" w:rsidRDefault="00BF22EB" w:rsidP="00BF22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Көрнекі құралдар /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фонограммы, музыкальный центр, канат, ориентиры, мячи по количеству детей, </w:t>
      </w:r>
    </w:p>
    <w:p w:rsidR="00BF22EB" w:rsidRDefault="00BF22EB" w:rsidP="00BF22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Ход занятия</w:t>
      </w:r>
    </w:p>
    <w:p w:rsidR="00BF22EB" w:rsidRDefault="00BF22EB" w:rsidP="00BF2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highlight w:val="white"/>
          <w:lang w:val="kk-KZ"/>
        </w:rPr>
      </w:pPr>
      <w:smartTag w:uri="urn:schemas-microsoft-com:office:smarttags" w:element="place">
        <w:r>
          <w:rPr>
            <w:rFonts w:ascii="Times New Roman" w:eastAsia="Calibri" w:hAnsi="Times New Roman" w:cs="Times New Roman"/>
            <w:b/>
            <w:color w:val="000000"/>
            <w:sz w:val="28"/>
            <w:szCs w:val="28"/>
            <w:highlight w:val="white"/>
            <w:lang w:val="en-US"/>
          </w:rPr>
          <w:t>I</w:t>
        </w:r>
        <w:r>
          <w:rPr>
            <w:rFonts w:ascii="Times New Roman" w:eastAsia="Calibri" w:hAnsi="Times New Roman" w:cs="Times New Roman"/>
            <w:b/>
            <w:color w:val="000000"/>
            <w:sz w:val="28"/>
            <w:szCs w:val="28"/>
            <w:highlight w:val="white"/>
          </w:rPr>
          <w:t>.</w:t>
        </w:r>
      </w:smartTag>
      <w:r>
        <w:rPr>
          <w:rFonts w:ascii="Times New Roman" w:eastAsia="Calibri" w:hAnsi="Times New Roman" w:cs="Times New Roman"/>
          <w:b/>
          <w:color w:val="000000"/>
          <w:sz w:val="28"/>
          <w:szCs w:val="28"/>
          <w:highlight w:val="white"/>
          <w:lang w:val="kk-KZ"/>
        </w:rPr>
        <w:t>Керіспі / Вводная часть.</w:t>
      </w:r>
    </w:p>
    <w:p w:rsidR="00BF22EB" w:rsidRDefault="00BF22EB" w:rsidP="00BF2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highlight w:val="white"/>
          <w:lang w:val="kk-KZ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  <w:highlight w:val="white"/>
          <w:lang w:val="en-US"/>
        </w:rPr>
        <w:t>    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highlight w:val="white"/>
        </w:rPr>
        <w:t>Инструктор:</w:t>
      </w: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 Здравствуйте, дорогие гости. Я рада приветствовать вас в нашем зале на физкультурном занятии «Счастливы вместе». Прошу вас встретить аплодисментами его участников – воспитанников старшей группы №6 «Радуга».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highlight w:val="white"/>
          <w:lang w:val="en-US"/>
        </w:rPr>
        <w:t>    </w:t>
      </w:r>
    </w:p>
    <w:p w:rsidR="00BF22EB" w:rsidRDefault="00BF22EB" w:rsidP="00BF2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  <w:highlight w:val="white"/>
          <w:lang w:val="en-US"/>
        </w:rPr>
        <w:t>        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highlight w:val="white"/>
        </w:rPr>
        <w:t>Дети входят в зал под музыку, строятся в шеренгу.</w:t>
      </w:r>
    </w:p>
    <w:p w:rsidR="00BF22EB" w:rsidRDefault="00BF22EB" w:rsidP="00BF2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highlight w:val="white"/>
          <w:lang w:val="kk-KZ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en-US"/>
        </w:rPr>
        <w:t>    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highlight w:val="white"/>
        </w:rPr>
        <w:t>Инструктор:</w:t>
      </w: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kk-KZ"/>
        </w:rPr>
        <w:t>Сәлімет сізбе, балалар</w:t>
      </w: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! У нас сегодня необычное занятие. На нем присутствуют гости, сегодня вас ждет много интересного, необычного. </w:t>
      </w: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kk-KZ"/>
        </w:rPr>
        <w:t xml:space="preserve">Ребята, а вы вообще любите заниматься физкультурой? А зачем нужно заниматься физкультурой?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highlight w:val="white"/>
          <w:lang w:val="kk-KZ"/>
        </w:rPr>
        <w:t>(ответы детей)</w:t>
      </w:r>
    </w:p>
    <w:p w:rsidR="00BF22EB" w:rsidRDefault="00BF22EB" w:rsidP="00BF2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kk-KZ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kk-KZ"/>
        </w:rPr>
        <w:t>-Да, заниматься физической культурой полезно, а вместе веселее. Каждая минута, посвященная спорту, продлевает жизнь человека на час, а с родителями на два. Не верите? Убедитесь сами, думаю, что этот сюрприз вам очень понравится. Только вам нужно встать парами друг за другом и поднять руки вверх, изображая ручей.</w:t>
      </w:r>
    </w:p>
    <w:p w:rsidR="00BF22EB" w:rsidRDefault="00BF22EB" w:rsidP="00BF2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highlight w:val="white"/>
          <w:lang w:val="kk-KZ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  <w:highlight w:val="white"/>
          <w:lang w:val="kk-KZ"/>
        </w:rPr>
        <w:t>(Сюрприз для детей: под музыку в «ручейке» появляются родители, они выбирают из пары своего ребенка)</w:t>
      </w:r>
    </w:p>
    <w:p w:rsidR="00BF22EB" w:rsidRDefault="00BF22EB" w:rsidP="00BF22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  <w:highlight w:val="white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  <w:highlight w:val="white"/>
          <w:lang w:val="kk-KZ"/>
        </w:rPr>
        <w:t xml:space="preserve">Малоподвижная игра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highlight w:val="white"/>
        </w:rPr>
        <w:t>«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highlight w:val="white"/>
          <w:lang w:val="kk-KZ"/>
        </w:rPr>
        <w:t>Ручеек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highlight w:val="white"/>
        </w:rPr>
        <w:t>».</w:t>
      </w:r>
    </w:p>
    <w:p w:rsidR="00BF22EB" w:rsidRDefault="00BF22EB" w:rsidP="00BF2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kk-KZ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en-US"/>
        </w:rPr>
        <w:t>        </w:t>
      </w: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  <w:highlight w:val="white"/>
          <w:lang w:val="kk-KZ"/>
        </w:rPr>
        <w:t>Мақсаты /Цель:</w:t>
      </w: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kk-KZ"/>
        </w:rPr>
        <w:t xml:space="preserve"> помочь родителям установить эмоционально-тактильный контакт родителей с детьми.</w:t>
      </w:r>
    </w:p>
    <w:p w:rsidR="00BF22EB" w:rsidRDefault="00BF22EB" w:rsidP="00BF2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kk-KZ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highlight w:val="white"/>
          <w:lang w:val="kk-KZ"/>
        </w:rPr>
        <w:t>Инструктор:</w:t>
      </w: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kk-KZ"/>
        </w:rPr>
        <w:t xml:space="preserve"> Сегодня ваши родители хотят позаниматься с вами и научиться новым упражнениям. Но сначала небольшая разминка. </w:t>
      </w:r>
    </w:p>
    <w:p w:rsidR="00BF22EB" w:rsidRDefault="00BF22EB" w:rsidP="00BF2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kk-KZ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en-US"/>
        </w:rPr>
        <w:t>        </w:t>
      </w: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kk-KZ"/>
        </w:rPr>
        <w:t>Ребята, возьмите родителей за руку и ведите по залу.</w:t>
      </w:r>
    </w:p>
    <w:p w:rsidR="00BF22EB" w:rsidRDefault="00BF22EB" w:rsidP="00BF2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highlight w:val="white"/>
          <w:lang w:val="kk-KZ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en-US"/>
        </w:rPr>
        <w:t>        </w:t>
      </w: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kk-KZ"/>
        </w:rPr>
        <w:t>Вы здесь занимаетесь, чтобы вырасти и стать вот такими высокими! А взрослые вам помогают расти (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highlight w:val="white"/>
          <w:lang w:val="kk-KZ"/>
        </w:rPr>
        <w:t>ребенок идет на носках, руки вверх, взрослый, встав позади ребенка, берет его за вытянутые руки).</w:t>
      </w:r>
    </w:p>
    <w:p w:rsidR="00BF22EB" w:rsidRDefault="00BF22EB" w:rsidP="00BF2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highlight w:val="white"/>
          <w:lang w:val="kk-KZ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en-US"/>
        </w:rPr>
        <w:t>        </w:t>
      </w: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kk-KZ"/>
        </w:rPr>
        <w:t xml:space="preserve">Родители помогают вам стать вот такими стройными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highlight w:val="white"/>
          <w:lang w:val="kk-KZ"/>
        </w:rPr>
        <w:t>(ребенок идет на пятках, руки за головой, взрослый, встав позади ребенка, идет и разводит его локти).</w:t>
      </w:r>
    </w:p>
    <w:p w:rsidR="00BF22EB" w:rsidRDefault="00BF22EB" w:rsidP="00BF2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highlight w:val="white"/>
          <w:lang w:val="kk-KZ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en-US"/>
        </w:rPr>
        <w:lastRenderedPageBreak/>
        <w:t>        </w:t>
      </w: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kk-KZ"/>
        </w:rPr>
        <w:t>По канату ходить вместе с родителями можно вот так (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highlight w:val="white"/>
          <w:lang w:val="kk-KZ"/>
        </w:rPr>
        <w:t>ребенок и взрослый, держась за руку, идут приставным шагом по канату, опираясь носками о пол, пятками о канат)</w:t>
      </w:r>
    </w:p>
    <w:p w:rsidR="00BF22EB" w:rsidRDefault="00BF22EB" w:rsidP="00BF2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highlight w:val="white"/>
          <w:lang w:val="kk-KZ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en-US"/>
        </w:rPr>
        <w:t>        </w:t>
      </w: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kk-KZ"/>
        </w:rPr>
        <w:t xml:space="preserve">А разноцветные фишки можно обходить вот так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highlight w:val="white"/>
          <w:lang w:val="kk-KZ"/>
        </w:rPr>
        <w:t>(ходьба в паре змейкой).</w:t>
      </w:r>
    </w:p>
    <w:p w:rsidR="009A1B16" w:rsidRDefault="009A1B16" w:rsidP="00BF2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highlight w:val="white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1744603" cy="1253065"/>
            <wp:effectExtent l="19050" t="0" r="7997" b="0"/>
            <wp:docPr id="5" name="Рисунок 5" descr="C:\Documents and Settings\Кулмаганбетова_Г\Local Settings\Temporary Internet Files\Content.Word\IMG-20181116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Кулмаганбетова_Г\Local Settings\Temporary Internet Files\Content.Word\IMG-20181116-WA004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099" cy="1253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2EB" w:rsidRDefault="00BF22EB" w:rsidP="00BF2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highlight w:val="white"/>
          <w:lang w:val="kk-KZ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en-US"/>
        </w:rPr>
        <w:t>   </w:t>
      </w: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kk-KZ"/>
        </w:rPr>
        <w:t xml:space="preserve">И как кошечка проползает под мостиком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highlight w:val="white"/>
          <w:lang w:val="kk-KZ"/>
        </w:rPr>
        <w:t>(взрослый, наклоняясь вперед, касается руками пола, ребенок проползает под взрослым на четвереньках).</w:t>
      </w:r>
    </w:p>
    <w:p w:rsidR="00BF22EB" w:rsidRDefault="00BF22EB" w:rsidP="00BF2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kk-KZ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en-US"/>
        </w:rPr>
        <w:t>     </w:t>
      </w: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kk-KZ"/>
        </w:rPr>
        <w:t xml:space="preserve">Вместе интереснее прыгать вот так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highlight w:val="white"/>
          <w:lang w:val="kk-KZ"/>
        </w:rPr>
        <w:t>(боковой галоп в паре).</w:t>
      </w:r>
    </w:p>
    <w:p w:rsidR="00BF22EB" w:rsidRDefault="00BF22EB" w:rsidP="00BF2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kk-KZ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en-US"/>
        </w:rPr>
        <w:t>     </w:t>
      </w: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kk-KZ"/>
        </w:rPr>
        <w:t xml:space="preserve">С родителями можно бегать вот так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highlight w:val="white"/>
          <w:lang w:val="kk-KZ"/>
        </w:rPr>
        <w:t>(бег в паре).</w:t>
      </w:r>
    </w:p>
    <w:p w:rsidR="00BF22EB" w:rsidRDefault="00BF22EB" w:rsidP="00BF2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highlight w:val="white"/>
          <w:lang w:val="kk-KZ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kk-KZ"/>
        </w:rPr>
        <w:t xml:space="preserve">А можно убежать ненадолго от своих родителей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highlight w:val="white"/>
          <w:lang w:val="kk-KZ"/>
        </w:rPr>
        <w:t>(дети бегают врассыпную)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highlight w:val="white"/>
          <w:lang w:val="en-US"/>
        </w:rPr>
        <w:t>  </w:t>
      </w: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kk-KZ"/>
        </w:rPr>
        <w:t>и вернуться к ним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highlight w:val="white"/>
          <w:lang w:val="kk-KZ"/>
        </w:rPr>
        <w:t xml:space="preserve"> (родители обнимают ребенка, прижимают к себе, кружат).</w:t>
      </w:r>
    </w:p>
    <w:p w:rsidR="00BF22EB" w:rsidRDefault="00BF22EB" w:rsidP="00BF2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kk-KZ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highlight w:val="white"/>
          <w:lang w:val="en-US"/>
        </w:rPr>
        <w:t>II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highlight w:val="white"/>
        </w:rPr>
        <w:t xml:space="preserve">.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highlight w:val="white"/>
          <w:lang w:val="kk-KZ"/>
        </w:rPr>
        <w:t>Негізгі / Основная часть</w:t>
      </w: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kk-KZ"/>
        </w:rPr>
        <w:t>.</w:t>
      </w:r>
    </w:p>
    <w:p w:rsidR="009A1B16" w:rsidRDefault="009A1B16" w:rsidP="00BF2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kk-KZ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kk-KZ"/>
        </w:rPr>
        <w:t>Сафиданс</w:t>
      </w:r>
    </w:p>
    <w:p w:rsidR="009A1B16" w:rsidRDefault="009A1B16" w:rsidP="00BF2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kk-KZ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17963" cy="787078"/>
            <wp:effectExtent l="19050" t="0" r="1287" b="0"/>
            <wp:docPr id="8" name="Рисунок 8" descr="C:\Documents and Settings\Кулмаганбетова_Г\Рабочий стол\физ ра 2018\IMG-20181116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Кулмаганбетова_Г\Рабочий стол\физ ра 2018\IMG-20181116-WA00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150" cy="78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2EB" w:rsidRDefault="00BF22EB" w:rsidP="00BF22EB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highlight w:val="white"/>
          <w:lang w:val="kk-KZ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>2.1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highlight w:val="white"/>
        </w:rPr>
        <w:t xml:space="preserve">.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highlight w:val="white"/>
          <w:lang w:val="kk-KZ"/>
        </w:rPr>
        <w:t>Основные виды движений.</w:t>
      </w:r>
    </w:p>
    <w:p w:rsidR="009A1B16" w:rsidRDefault="009A1B16" w:rsidP="00BF22EB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highlight w:val="white"/>
          <w:lang w:val="kk-KZ"/>
        </w:rPr>
      </w:pPr>
      <w:r>
        <w:rPr>
          <w:rFonts w:ascii="Times New Roman" w:eastAsia="Calibri" w:hAnsi="Times New Roman" w:cs="Times New Roman"/>
          <w:i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46583" cy="752354"/>
            <wp:effectExtent l="19050" t="0" r="0" b="0"/>
            <wp:docPr id="4" name="Рисунок 4" descr="C:\Documents and Settings\Кулмаганбетова_Г\Рабочий стол\физ ра 2018\IMG-20181116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Кулмаганбетова_Г\Рабочий стол\физ ра 2018\IMG-20181116-WA00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231" cy="755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2EB" w:rsidRDefault="00BF22EB" w:rsidP="00BF22EB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kk-KZ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en-US"/>
        </w:rPr>
        <w:t>        </w:t>
      </w: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kk-KZ"/>
        </w:rPr>
        <w:t xml:space="preserve">А теперь настало время игровых заданий. </w:t>
      </w:r>
    </w:p>
    <w:p w:rsidR="00BF22EB" w:rsidRDefault="00BF22EB" w:rsidP="00BF22EB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highlight w:val="white"/>
          <w:lang w:val="kk-KZ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kk-KZ"/>
        </w:rPr>
        <w:t xml:space="preserve">1. Каждый ребенок сейчас превратиться в маленькую тачку, которую должен довезти взрослый до противоположной стены зала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highlight w:val="white"/>
          <w:lang w:val="kk-KZ"/>
        </w:rPr>
        <w:t>(ребенок ставит прямые руки на пол. Взрослый берет за щиколотки ребенка и поднимает его. Ребенок, переставляя руки, передвигается).</w:t>
      </w:r>
    </w:p>
    <w:p w:rsidR="00BF22EB" w:rsidRDefault="00BF22EB" w:rsidP="00BF22EB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highlight w:val="white"/>
          <w:lang w:val="kk-KZ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kk-KZ"/>
        </w:rPr>
        <w:t xml:space="preserve">2.  </w:t>
      </w: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kk-KZ"/>
        </w:rPr>
        <w:t>Приклеясь</w:t>
      </w: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kk-KZ"/>
        </w:rPr>
        <w:t>друг к другу (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highlight w:val="white"/>
          <w:lang w:val="kk-KZ"/>
        </w:rPr>
        <w:t>ребенок стоит спиной к взрослому и ставит свои стопы на стопы родителя. Взрослый прижимает к себе ребенка, и они идут вместе).</w:t>
      </w:r>
      <w:r w:rsidR="009A1B16" w:rsidRPr="009A1B16">
        <w:t xml:space="preserve"> </w:t>
      </w:r>
      <w:r w:rsidR="009A1B16">
        <w:rPr>
          <w:noProof/>
          <w:lang w:eastAsia="ru-RU"/>
        </w:rPr>
        <w:drawing>
          <wp:inline distT="0" distB="0" distL="0" distR="0">
            <wp:extent cx="1547833" cy="1133361"/>
            <wp:effectExtent l="19050" t="0" r="0" b="0"/>
            <wp:docPr id="1" name="Рисунок 1" descr="C:\Documents and Settings\Кулмаганбетова_Г\Local Settings\Temporary Internet Files\Content.Word\IMG-20181116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Кулмаганбетова_Г\Local Settings\Temporary Internet Files\Content.Word\IMG-20181116-WA00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273" cy="1133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2EB" w:rsidRDefault="00BF22EB" w:rsidP="00BF22EB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kk-KZ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en-US"/>
        </w:rPr>
        <w:lastRenderedPageBreak/>
        <w:t>        </w:t>
      </w: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kk-KZ"/>
        </w:rPr>
        <w:t>Играть с мячом нравится и взрослым и детям. Ребята, возьмите каждый по мячику. Какой мяч? (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highlight w:val="white"/>
          <w:lang w:val="kk-KZ"/>
        </w:rPr>
        <w:t>круглый, гладкий, яркий, красивый и др.).</w:t>
      </w: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kk-KZ"/>
        </w:rPr>
        <w:t xml:space="preserve"> Как можно с ним играть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highlight w:val="white"/>
          <w:lang w:val="kk-KZ"/>
        </w:rPr>
        <w:t>(подбрасывать вверх, отбивать, прокатывать и др.)</w:t>
      </w: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kk-KZ"/>
        </w:rPr>
        <w:t>А еще его можно</w:t>
      </w: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en-US"/>
        </w:rPr>
        <w:t>  </w:t>
      </w: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kk-KZ"/>
        </w:rPr>
        <w:t>бросать в кольцо.</w:t>
      </w:r>
    </w:p>
    <w:p w:rsidR="00BF22EB" w:rsidRDefault="00BF22EB" w:rsidP="00BF2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kk-KZ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kk-KZ"/>
        </w:rPr>
        <w:t xml:space="preserve">3.Стоя напротив друг друга, родитель складывает руки перед грудью, образуя кольцо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highlight w:val="white"/>
        </w:rPr>
        <w:t>(либо берет маленький обруч)</w:t>
      </w: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kk-KZ"/>
        </w:rPr>
        <w:t xml:space="preserve"> Ребенок бросает, стараясь попасть в кольцо.</w:t>
      </w:r>
    </w:p>
    <w:p w:rsidR="00BF22EB" w:rsidRDefault="00BF22EB" w:rsidP="00BF2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highlight w:val="white"/>
          <w:lang w:val="kk-KZ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en-US"/>
        </w:rPr>
        <w:t>        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highlight w:val="white"/>
        </w:rPr>
        <w:t>(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highlight w:val="white"/>
          <w:lang w:val="kk-KZ"/>
        </w:rPr>
        <w:t>Упражнения выполняются под музыкальное сопровождение)</w:t>
      </w:r>
    </w:p>
    <w:p w:rsidR="00BF22EB" w:rsidRDefault="00BF22EB" w:rsidP="00BF2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kk-KZ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highlight w:val="white"/>
          <w:lang w:val="en-US"/>
        </w:rPr>
        <w:t>III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highlight w:val="white"/>
        </w:rPr>
        <w:t>.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highlight w:val="white"/>
          <w:lang w:val="kk-KZ"/>
        </w:rPr>
        <w:t xml:space="preserve"> Қөрытынды / Заключительная часть.</w:t>
      </w:r>
    </w:p>
    <w:p w:rsidR="00BF22EB" w:rsidRDefault="00BF22EB" w:rsidP="00BF2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highlight w:val="whit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en-US"/>
        </w:rPr>
        <w:t>        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highlight w:val="white"/>
          <w:lang w:val="kk-KZ"/>
        </w:rPr>
        <w:t xml:space="preserve">Игровое упражнение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highlight w:val="white"/>
        </w:rPr>
        <w:t>«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highlight w:val="white"/>
          <w:lang w:val="kk-KZ"/>
        </w:rPr>
        <w:t>Морская звезда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highlight w:val="white"/>
        </w:rPr>
        <w:t xml:space="preserve">» </w:t>
      </w:r>
    </w:p>
    <w:p w:rsidR="00BF22EB" w:rsidRDefault="00BF22EB" w:rsidP="00BF2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highlight w:val="white"/>
          <w:lang w:val="kk-KZ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  <w:highlight w:val="white"/>
        </w:rPr>
        <w:t>(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highlight w:val="white"/>
          <w:lang w:val="kk-KZ"/>
        </w:rPr>
        <w:t>Упражнение выполняется под спокойную музыку).</w:t>
      </w:r>
    </w:p>
    <w:p w:rsidR="00BF22EB" w:rsidRDefault="00BF22EB" w:rsidP="00BF2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kk-KZ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en-US"/>
        </w:rPr>
        <w:t>       </w:t>
      </w: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  <w:highlight w:val="white"/>
          <w:lang w:val="kk-KZ"/>
        </w:rPr>
        <w:t>Мақсаты/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  <w:highlight w:val="white"/>
          <w:lang w:val="kk-KZ"/>
        </w:rPr>
        <w:t>Цель:</w:t>
      </w: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kk-KZ"/>
        </w:rPr>
        <w:t xml:space="preserve"> способствовать расслаблению организма детей.</w:t>
      </w:r>
    </w:p>
    <w:p w:rsidR="00BF22EB" w:rsidRDefault="00BF22EB" w:rsidP="00BF2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highlight w:val="white"/>
          <w:lang w:val="kk-KZ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en-US"/>
        </w:rPr>
        <w:t>        </w:t>
      </w: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kk-KZ"/>
        </w:rPr>
        <w:t xml:space="preserve">Настало время отдохнуть. Представьте, ребята, что вы сейчас превратились в морскую звезду, которая  раскачивается  из одной стороны в другую на волнах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highlight w:val="white"/>
          <w:lang w:val="kk-KZ"/>
        </w:rPr>
        <w:t>( На коврик ложится ребенок животом вниз. Родитель поднимает ребенка вверх, держа ногу и руку, слегка раскачивая).</w:t>
      </w:r>
    </w:p>
    <w:p w:rsidR="00BF22EB" w:rsidRDefault="00BF22EB" w:rsidP="00BF2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en-US"/>
        </w:rPr>
        <w:t>     </w:t>
      </w:r>
    </w:p>
    <w:p w:rsidR="00BF22EB" w:rsidRDefault="00BF22EB" w:rsidP="00BF2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highlight w:val="white"/>
        </w:rPr>
        <w:t>Инструктор:</w:t>
      </w: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>А теперь я приглашаю</w:t>
      </w:r>
    </w:p>
    <w:p w:rsidR="00BF22EB" w:rsidRDefault="00BF22EB" w:rsidP="00BF2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highlight w:val="whit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                           На веселый, счастливый танец.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highlight w:val="white"/>
          <w:lang w:val="en-US"/>
        </w:rPr>
        <w:t>    </w:t>
      </w:r>
    </w:p>
    <w:p w:rsidR="00BF22EB" w:rsidRDefault="00BF22EB" w:rsidP="00BF2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kk-KZ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  <w:highlight w:val="white"/>
          <w:lang w:val="en-US"/>
        </w:rPr>
        <w:t>  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highlight w:val="white"/>
        </w:rPr>
        <w:t xml:space="preserve">Исполняется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highlight w:val="white"/>
          <w:lang w:val="kk-KZ"/>
        </w:rPr>
        <w:t xml:space="preserve">флеш-моб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highlight w:val="white"/>
        </w:rPr>
        <w:t>«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highlight w:val="white"/>
          <w:lang w:val="kk-KZ"/>
        </w:rPr>
        <w:t>Счастье</w:t>
      </w:r>
      <w:proofErr w:type="gramStart"/>
      <w:r>
        <w:rPr>
          <w:rFonts w:ascii="Times New Roman" w:eastAsia="Calibri" w:hAnsi="Times New Roman" w:cs="Times New Roman"/>
          <w:i/>
          <w:color w:val="000000"/>
          <w:sz w:val="28"/>
          <w:szCs w:val="28"/>
          <w:highlight w:val="white"/>
        </w:rPr>
        <w:t>»(</w:t>
      </w:r>
      <w:proofErr w:type="gramEnd"/>
      <w:r>
        <w:rPr>
          <w:rFonts w:ascii="Times New Roman" w:eastAsia="Calibri" w:hAnsi="Times New Roman" w:cs="Times New Roman"/>
          <w:i/>
          <w:color w:val="000000"/>
          <w:sz w:val="28"/>
          <w:szCs w:val="28"/>
          <w:highlight w:val="white"/>
        </w:rPr>
        <w:t>в кругу)</w:t>
      </w: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en-US"/>
        </w:rPr>
        <w:t>              </w:t>
      </w:r>
    </w:p>
    <w:p w:rsidR="00BF22EB" w:rsidRDefault="00BF22EB" w:rsidP="00BF2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kk-KZ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highlight w:val="white"/>
          <w:lang w:val="en-US"/>
        </w:rPr>
        <w:t>  </w:t>
      </w: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  <w:highlight w:val="white"/>
          <w:lang w:val="kk-KZ"/>
        </w:rPr>
        <w:t>Мақсаты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highlight w:val="white"/>
          <w:lang w:val="kk-KZ"/>
        </w:rPr>
        <w:t>/</w:t>
      </w: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  <w:highlight w:val="white"/>
          <w:lang w:val="kk-KZ"/>
        </w:rPr>
        <w:t>Цель:</w:t>
      </w: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kk-KZ"/>
        </w:rPr>
        <w:t xml:space="preserve"> способствовать эмоциональному сближению родителей и детей.</w:t>
      </w:r>
    </w:p>
    <w:p w:rsidR="00BF22EB" w:rsidRDefault="00BF22EB" w:rsidP="00BF2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highlight w:val="white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highlight w:val="white"/>
          <w:lang w:val="kk-KZ"/>
        </w:rPr>
        <w:t>Инструктор:</w:t>
      </w: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kk-KZ"/>
        </w:rPr>
        <w:t xml:space="preserve">Ребята, сегодня вы занимались  вместе с родителями. Вам понравилось занятие? </w:t>
      </w: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highlight w:val="white"/>
        </w:rPr>
        <w:t>(ответы детей)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highlight w:val="white"/>
          <w:lang w:val="en-US"/>
        </w:rPr>
        <w:t>     </w:t>
      </w:r>
    </w:p>
    <w:p w:rsidR="00BF22EB" w:rsidRDefault="00BF22EB" w:rsidP="00BF2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  <w:highlight w:val="white"/>
          <w:lang w:val="en-US"/>
        </w:rPr>
        <w:t>  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highlight w:val="white"/>
        </w:rPr>
        <w:t>Инструктор:</w:t>
      </w: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>Семья – это сложно!</w:t>
      </w:r>
    </w:p>
    <w:p w:rsidR="00BF22EB" w:rsidRDefault="00BF22EB" w:rsidP="00BF2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                        Семья это важно!</w:t>
      </w:r>
    </w:p>
    <w:p w:rsidR="00BF22EB" w:rsidRDefault="00BF22EB" w:rsidP="00BF2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                       Но жить без семьи совсем невозможно!</w:t>
      </w:r>
    </w:p>
    <w:p w:rsidR="00BF22EB" w:rsidRDefault="00BF22EB" w:rsidP="00BF2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>- Уважаемые родители, дорогие дети, наша встреча подошла к завершению. Занимайтесь спортом, совершайте совместные прогулки и походы, будьте всегда вместе – ведь это настоящее счастье! Под бурные аплодисменты мы провожаем участников, а всех благодарим за внимание!</w:t>
      </w:r>
    </w:p>
    <w:p w:rsidR="00BF22EB" w:rsidRDefault="00BF22EB" w:rsidP="00BF2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highlight w:val="white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  <w:highlight w:val="white"/>
        </w:rPr>
        <w:t>(Под спортивный марш участники выходят из зала)</w:t>
      </w:r>
    </w:p>
    <w:p w:rsidR="00747529" w:rsidRDefault="00742857"/>
    <w:sectPr w:rsidR="00747529" w:rsidSect="008C5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2770F"/>
    <w:multiLevelType w:val="hybridMultilevel"/>
    <w:tmpl w:val="E22E991C"/>
    <w:lvl w:ilvl="0" w:tplc="0CE2A538">
      <w:start w:val="1"/>
      <w:numFmt w:val="decimal"/>
      <w:lvlText w:val="%1)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064CEA"/>
    <w:rsid w:val="00064CEA"/>
    <w:rsid w:val="00280B26"/>
    <w:rsid w:val="003C4779"/>
    <w:rsid w:val="00440223"/>
    <w:rsid w:val="00441B04"/>
    <w:rsid w:val="006D7902"/>
    <w:rsid w:val="00742857"/>
    <w:rsid w:val="008C55D3"/>
    <w:rsid w:val="009A1B16"/>
    <w:rsid w:val="009B7B00"/>
    <w:rsid w:val="00BF22EB"/>
    <w:rsid w:val="00DF6AAB"/>
    <w:rsid w:val="00E75607"/>
    <w:rsid w:val="00F66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2E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B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4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1123</Words>
  <Characters>6407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Метод-кабинет</cp:lastModifiedBy>
  <cp:revision>6</cp:revision>
  <dcterms:created xsi:type="dcterms:W3CDTF">2018-11-19T07:03:00Z</dcterms:created>
  <dcterms:modified xsi:type="dcterms:W3CDTF">2018-12-22T04:15:00Z</dcterms:modified>
</cp:coreProperties>
</file>