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DCE2" w14:textId="68A5094D" w:rsidR="00923B00" w:rsidRPr="00CF11F1" w:rsidRDefault="00923B00" w:rsidP="00CF1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A3DC05" w14:textId="2413ED85" w:rsidR="00CF11F1" w:rsidRPr="00CF11F1" w:rsidRDefault="00CF11F1" w:rsidP="00CF11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11F1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Отчет о взаимодействие с семьями  воспитанников</w:t>
      </w:r>
    </w:p>
    <w:p w14:paraId="7C3C8C2C" w14:textId="2B8BBC24" w:rsidR="00CF11F1" w:rsidRPr="00CF11F1" w:rsidRDefault="00A661A2" w:rsidP="00CF1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1312" behindDoc="0" locked="0" layoutInCell="1" allowOverlap="1" wp14:anchorId="3B96BDEE" wp14:editId="044107E7">
            <wp:simplePos x="0" y="0"/>
            <wp:positionH relativeFrom="column">
              <wp:posOffset>4322720</wp:posOffset>
            </wp:positionH>
            <wp:positionV relativeFrom="paragraph">
              <wp:posOffset>134904</wp:posOffset>
            </wp:positionV>
            <wp:extent cx="2265045" cy="1702435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A649A" w14:textId="02889EA7" w:rsidR="00CF11F1" w:rsidRPr="00CF11F1" w:rsidRDefault="00CF11F1" w:rsidP="00CF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1F1">
        <w:rPr>
          <w:rFonts w:ascii="Times New Roman" w:hAnsi="Times New Roman" w:cs="Times New Roman"/>
          <w:sz w:val="28"/>
          <w:szCs w:val="28"/>
          <w:lang w:val="kk-KZ"/>
        </w:rPr>
        <w:t>Целью данного направления: оказание помощи родителям в организации педагогического самообразования, вооружение психолого-педагогическими знаниями и умениями, основами педагогической культуры, необходимыми для воспитания ребенка.</w:t>
      </w:r>
    </w:p>
    <w:p w14:paraId="79F25CB4" w14:textId="78A9663C" w:rsidR="00CF11F1" w:rsidRDefault="00CF11F1" w:rsidP="00CF1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1F1">
        <w:rPr>
          <w:rFonts w:ascii="Times New Roman" w:hAnsi="Times New Roman" w:cs="Times New Roman"/>
          <w:sz w:val="28"/>
          <w:szCs w:val="28"/>
          <w:lang w:val="kk-KZ"/>
        </w:rPr>
        <w:t xml:space="preserve">    Проведены различные тематические собрания запланированные во всех возрастных группах. В период сентярбя месяца по январь месяц согласно по плану проводили родительские  собрание по теме: Сентябрь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Давайте познакомимся! Как помочь ребенку адаптироваться к детскому саду</w:t>
      </w:r>
      <w:r>
        <w:rPr>
          <w:rFonts w:ascii="Times New Roman" w:hAnsi="Times New Roman" w:cs="Times New Roman"/>
          <w:sz w:val="28"/>
          <w:szCs w:val="28"/>
          <w:lang w:val="kk-KZ"/>
        </w:rPr>
        <w:t>» я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сельная группа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группа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Знаете ли вы своего ребенка?</w:t>
      </w:r>
      <w:r>
        <w:rPr>
          <w:rFonts w:ascii="Times New Roman" w:hAnsi="Times New Roman" w:cs="Times New Roman"/>
          <w:sz w:val="28"/>
          <w:szCs w:val="28"/>
          <w:lang w:val="kk-KZ"/>
        </w:rPr>
        <w:t>», а в с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тарш</w:t>
      </w:r>
      <w:r>
        <w:rPr>
          <w:rFonts w:ascii="Times New Roman" w:hAnsi="Times New Roman" w:cs="Times New Roman"/>
          <w:sz w:val="28"/>
          <w:szCs w:val="28"/>
          <w:lang w:val="kk-KZ"/>
        </w:rPr>
        <w:t>ей группе «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Возрастные особенности детей 4 лет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1A2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В п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редшкольн</w:t>
      </w:r>
      <w:r>
        <w:rPr>
          <w:rFonts w:ascii="Times New Roman" w:hAnsi="Times New Roman" w:cs="Times New Roman"/>
          <w:sz w:val="28"/>
          <w:szCs w:val="28"/>
          <w:lang w:val="kk-KZ"/>
        </w:rPr>
        <w:t>ой группе «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Подготовка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детей  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к школе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14:paraId="10CAD518" w14:textId="3A5D9979" w:rsidR="00CF11F1" w:rsidRPr="00CF11F1" w:rsidRDefault="00CF11F1" w:rsidP="00CF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екабр</w:t>
      </w:r>
      <w:r>
        <w:rPr>
          <w:rFonts w:ascii="Times New Roman" w:hAnsi="Times New Roman" w:cs="Times New Roman"/>
          <w:sz w:val="28"/>
          <w:szCs w:val="28"/>
          <w:lang w:val="kk-KZ"/>
        </w:rPr>
        <w:t>е в ясельной группе на тему «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Воспитание культурно-гигиенических навыков у детей раннего дошкольного возраста.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средней группе «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 xml:space="preserve"> Режим дня – дома и в детском саду</w:t>
      </w:r>
      <w:r>
        <w:rPr>
          <w:rFonts w:ascii="Times New Roman" w:hAnsi="Times New Roman" w:cs="Times New Roman"/>
          <w:sz w:val="28"/>
          <w:szCs w:val="28"/>
          <w:lang w:val="kk-KZ"/>
        </w:rPr>
        <w:t>», для  старшей группе «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Игрушка-антиигрушка. Как наши дети играют</w:t>
      </w:r>
      <w:r>
        <w:rPr>
          <w:rFonts w:ascii="Times New Roman" w:hAnsi="Times New Roman" w:cs="Times New Roman"/>
          <w:sz w:val="28"/>
          <w:szCs w:val="28"/>
          <w:lang w:val="kk-KZ"/>
        </w:rPr>
        <w:t>», а в предшкольной группе «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11F1">
        <w:rPr>
          <w:rFonts w:ascii="Times New Roman" w:hAnsi="Times New Roman" w:cs="Times New Roman"/>
          <w:sz w:val="28"/>
          <w:szCs w:val="28"/>
          <w:lang w:val="kk-KZ"/>
        </w:rPr>
        <w:t>в жизни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505DB849" w14:textId="71D81B88" w:rsidR="00CF11F1" w:rsidRPr="00CF11F1" w:rsidRDefault="00CF11F1" w:rsidP="00CF1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7395B2" w14:textId="0AA518DC" w:rsidR="00CF11F1" w:rsidRPr="00CF11F1" w:rsidRDefault="00DD5BC6" w:rsidP="00CF1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4384" behindDoc="0" locked="0" layoutInCell="1" allowOverlap="1" wp14:anchorId="0F811F55" wp14:editId="3B5EBAC8">
            <wp:simplePos x="0" y="0"/>
            <wp:positionH relativeFrom="column">
              <wp:posOffset>3901004</wp:posOffset>
            </wp:positionH>
            <wp:positionV relativeFrom="paragraph">
              <wp:posOffset>316078</wp:posOffset>
            </wp:positionV>
            <wp:extent cx="1996440" cy="1499870"/>
            <wp:effectExtent l="0" t="0" r="381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2336" behindDoc="0" locked="0" layoutInCell="1" allowOverlap="1" wp14:anchorId="32F77321" wp14:editId="5C09CFB5">
            <wp:simplePos x="0" y="0"/>
            <wp:positionH relativeFrom="column">
              <wp:posOffset>3202381</wp:posOffset>
            </wp:positionH>
            <wp:positionV relativeFrom="paragraph">
              <wp:posOffset>2308082</wp:posOffset>
            </wp:positionV>
            <wp:extent cx="2237740" cy="16776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8363BE6" wp14:editId="16B31BB7">
            <wp:simplePos x="0" y="0"/>
            <wp:positionH relativeFrom="column">
              <wp:posOffset>1907739</wp:posOffset>
            </wp:positionH>
            <wp:positionV relativeFrom="paragraph">
              <wp:posOffset>178435</wp:posOffset>
            </wp:positionV>
            <wp:extent cx="1371600" cy="1828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1A2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0288" behindDoc="0" locked="0" layoutInCell="1" allowOverlap="1" wp14:anchorId="16D07908" wp14:editId="05EF243B">
            <wp:simplePos x="0" y="0"/>
            <wp:positionH relativeFrom="column">
              <wp:posOffset>464725</wp:posOffset>
            </wp:positionH>
            <wp:positionV relativeFrom="paragraph">
              <wp:posOffset>2501824</wp:posOffset>
            </wp:positionV>
            <wp:extent cx="1958975" cy="1471930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1A2">
        <w:rPr>
          <w:noProof/>
        </w:rPr>
        <w:drawing>
          <wp:anchor distT="0" distB="0" distL="114300" distR="114300" simplePos="0" relativeHeight="251658240" behindDoc="0" locked="0" layoutInCell="1" allowOverlap="1" wp14:anchorId="6AC43561" wp14:editId="301C4E01">
            <wp:simplePos x="0" y="0"/>
            <wp:positionH relativeFrom="column">
              <wp:posOffset>3810</wp:posOffset>
            </wp:positionH>
            <wp:positionV relativeFrom="paragraph">
              <wp:posOffset>103154</wp:posOffset>
            </wp:positionV>
            <wp:extent cx="1501254" cy="2000876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54" cy="200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1F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CF11F1" w:rsidRPr="00CF11F1" w:rsidSect="00CF11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7"/>
    <w:rsid w:val="00652037"/>
    <w:rsid w:val="00923B00"/>
    <w:rsid w:val="00A661A2"/>
    <w:rsid w:val="00CF11F1"/>
    <w:rsid w:val="00D516AD"/>
    <w:rsid w:val="00D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E2B2"/>
  <w15:chartTrackingRefBased/>
  <w15:docId w15:val="{177DDE0E-B644-4BF3-91B6-A353A27D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B0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923B00"/>
  </w:style>
  <w:style w:type="table" w:styleId="a5">
    <w:name w:val="Table Grid"/>
    <w:basedOn w:val="a1"/>
    <w:uiPriority w:val="59"/>
    <w:qFormat/>
    <w:rsid w:val="00923B0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923B00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a7">
    <w:name w:val="Абзац списка Знак"/>
    <w:link w:val="a6"/>
    <w:uiPriority w:val="34"/>
    <w:qFormat/>
    <w:locked/>
    <w:rsid w:val="00923B00"/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2025-01-28T07:04:00Z</dcterms:created>
  <dcterms:modified xsi:type="dcterms:W3CDTF">2025-01-28T07:20:00Z</dcterms:modified>
</cp:coreProperties>
</file>